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D65" w:rsidRPr="00FA298C" w:rsidRDefault="0065352E" w:rsidP="0065352E">
      <w:pPr>
        <w:jc w:val="center"/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Задание на 12.05.2020</w:t>
      </w:r>
    </w:p>
    <w:p w:rsidR="0065352E" w:rsidRPr="00FA298C" w:rsidRDefault="0065352E" w:rsidP="0065352E">
      <w:pPr>
        <w:jc w:val="center"/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Тема Волки санитары леса</w:t>
      </w:r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FA298C">
        <w:rPr>
          <w:rFonts w:ascii="Times New Roman" w:hAnsi="Times New Roman" w:cs="Times New Roman"/>
          <w:sz w:val="28"/>
          <w:szCs w:val="28"/>
        </w:rPr>
        <w:t>зучите материал</w:t>
      </w:r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конце ответьте на вопросы викторины </w:t>
      </w:r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Выполненные задания пришли на электронную почту albina220188@mail.ru</w:t>
      </w:r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 xml:space="preserve">Задать возникающие вопросы можно в индивидуальной беседе по </w:t>
      </w:r>
      <w:proofErr w:type="spellStart"/>
      <w:r w:rsidRPr="00FA298C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FA298C">
        <w:rPr>
          <w:rFonts w:ascii="Times New Roman" w:hAnsi="Times New Roman" w:cs="Times New Roman"/>
          <w:sz w:val="28"/>
          <w:szCs w:val="28"/>
        </w:rPr>
        <w:t xml:space="preserve">, или в приложение </w:t>
      </w:r>
      <w:proofErr w:type="spellStart"/>
      <w:r w:rsidRPr="00FA298C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A298C">
        <w:rPr>
          <w:rFonts w:ascii="Times New Roman" w:hAnsi="Times New Roman" w:cs="Times New Roman"/>
          <w:sz w:val="28"/>
          <w:szCs w:val="28"/>
        </w:rPr>
        <w:t xml:space="preserve"> (в нашей группе Экология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65352E" w:rsidRPr="00FA298C" w:rsidRDefault="0065352E" w:rsidP="0065352E">
      <w:pPr>
        <w:rPr>
          <w:rFonts w:ascii="Times New Roman" w:hAnsi="Times New Roman" w:cs="Times New Roman"/>
          <w:sz w:val="28"/>
          <w:szCs w:val="28"/>
        </w:rPr>
      </w:pPr>
    </w:p>
    <w:p w:rsidR="0065261D" w:rsidRPr="00FA298C" w:rsidRDefault="0065261D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>Я думаю, вам будет интересно узнать, почему волка называют санитаром леса. Первое, что приходит на ум, это то, что  возможно он питается падалью, и таким образом не дает распространяться опасным инфекциям. Но на самом деле, это не так. Волки падалью не питаются, для этого есть другие животные. Более правдивая версия сводится к тому, что этот хищник нападает на больных и слабых животных, и таким образом принимает активное участие в процессе естественного отбора. Но давайте обо всем по порядку…</w:t>
      </w:r>
    </w:p>
    <w:p w:rsidR="0065261D" w:rsidRPr="00FA298C" w:rsidRDefault="0065261D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>Волк относится к числу свирепых хищников, принадлежащих к отряду псовых. Его ореол обитания включает в себя территории Северной Америки и Евразии. Человек издавна считал волка своим врагом. Это было связано с тем, что хищник нападал на домашних животных, нанося ощутимый вред животноводам. По этой причине на волков охотились, уничтожая его в местах выпаса домашнего скота. В голодные годы волк мог напасть и на человека. Так что в этом плане он был весьма опасен.</w:t>
      </w:r>
    </w:p>
    <w:p w:rsidR="0065261D" w:rsidRPr="00FA298C" w:rsidRDefault="0065261D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 xml:space="preserve">Уничтожая волков, человек не понимал, что тем самым наносит ощутимый вред Природе. Ведь изъятие из природного процесса всего одной цепочки, приводит к слому всей экосистемы. В природе все тесно между собой взаимосвязано. Волк, например, оказывает существенное влияние на популяцию диких животных. Если убрать его из этой цепочки, то Природа не сможет контролировать их численность. В итоге, те же грызуны, птицы и травоядные животные начнут бесконтрольно размножаться. На первый </w:t>
      </w:r>
      <w:r w:rsidRPr="00FA298C">
        <w:rPr>
          <w:color w:val="222222"/>
          <w:sz w:val="28"/>
          <w:szCs w:val="28"/>
        </w:rPr>
        <w:lastRenderedPageBreak/>
        <w:t>взгляд может показаться, что в этом нет ничего плохого. Пусть себе плодятся и живут счастливо. Но давайте не будем спешить с выводами, а во всем разберемся по очереди.</w:t>
      </w:r>
    </w:p>
    <w:p w:rsidR="0065261D" w:rsidRPr="00FA298C" w:rsidRDefault="0065261D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>И так, допустим, что волки полностью исчезли из экосистемы. К чему это приведет? Из-за быстрого воспроизводства тех же копытных непременно возникнет их перенаселение. В итоге начнет уменьшаться кормовая база, что приведет к голоду и их гибели. В результате — валяющиеся по лесу разлагающиеся трупы животных, жуткий зловонный запах, распространение инфекционных болезней, возникновение эпидемий.</w:t>
      </w:r>
    </w:p>
    <w:p w:rsidR="0065261D" w:rsidRPr="00FA298C" w:rsidRDefault="0065261D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>Но и это еще не все. В поисках еды животным пришлось бы совершать постоянные миграции. Траву бы они повсеместно выели, лишив пресмыкающихся, грызунов и мелких животных естественного укрытия. Можно было бы и дальше перечислять все те негативные последствия, которые имели бы место, не будь в общей пищевой цепочке волка. Но, слава Богу, человек вовремя одумался, и перестал бездумно отстреливать этого хищника. Ведь волк и впрямь является санитаром леса. Уничтожая слабых и больных животных, он защищает экосистему от распространения инфекций и вредоносных бактерий.</w:t>
      </w:r>
    </w:p>
    <w:p w:rsidR="00FA298C" w:rsidRPr="00FA298C" w:rsidRDefault="00FA298C" w:rsidP="0065261D">
      <w:pPr>
        <w:pStyle w:val="a3"/>
        <w:shd w:val="clear" w:color="auto" w:fill="FFFFFF"/>
        <w:spacing w:before="0" w:beforeAutospacing="0" w:after="390" w:afterAutospacing="0" w:line="390" w:lineRule="atLeast"/>
        <w:rPr>
          <w:color w:val="222222"/>
          <w:sz w:val="28"/>
          <w:szCs w:val="28"/>
        </w:rPr>
      </w:pPr>
      <w:r w:rsidRPr="00FA298C">
        <w:rPr>
          <w:color w:val="222222"/>
          <w:sz w:val="28"/>
          <w:szCs w:val="28"/>
        </w:rPr>
        <w:t xml:space="preserve">Волчья викторина 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ак иначе называется семейство млекопитающих отряда хищных – волчьи?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2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ак иначе называется луговой волк?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 xml:space="preserve">3 </w:t>
      </w:r>
      <w:r w:rsidR="0065261D" w:rsidRPr="00FA298C">
        <w:rPr>
          <w:rFonts w:ascii="Times New Roman" w:hAnsi="Times New Roman" w:cs="Times New Roman"/>
          <w:sz w:val="28"/>
          <w:szCs w:val="28"/>
        </w:rPr>
        <w:t>Верно ли, что самка волка крупнее самца?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4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ля чего волки воют на луну?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5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ак называется новая порода волка, созданная путем скрещивания некоторых пород собак и волка?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Древней Греции считалось, что лошадь, наступившая на след волка, не сможет больше... Что делать?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7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од каким названием многим известно растение семейства сложноцветных волчец кудрявый?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t>8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ак называется хищная оса, охотящаяся на пчел?</w:t>
      </w:r>
    </w:p>
    <w:p w:rsidR="0065261D" w:rsidRPr="00FA298C" w:rsidRDefault="00FA298C" w:rsidP="0065261D">
      <w:pPr>
        <w:rPr>
          <w:rFonts w:ascii="Times New Roman" w:hAnsi="Times New Roman" w:cs="Times New Roman"/>
          <w:sz w:val="28"/>
          <w:szCs w:val="28"/>
        </w:rPr>
      </w:pPr>
      <w:r w:rsidRPr="00FA298C">
        <w:rPr>
          <w:rFonts w:ascii="Times New Roman" w:hAnsi="Times New Roman" w:cs="Times New Roman"/>
          <w:sz w:val="28"/>
          <w:szCs w:val="28"/>
        </w:rPr>
        <w:lastRenderedPageBreak/>
        <w:t>9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</w:t>
      </w:r>
      <w:r w:rsidR="0065261D" w:rsidRPr="00FA298C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="0065261D" w:rsidRPr="00FA298C">
        <w:rPr>
          <w:rFonts w:ascii="Times New Roman" w:hAnsi="Times New Roman" w:cs="Times New Roman"/>
          <w:sz w:val="28"/>
          <w:szCs w:val="28"/>
        </w:rPr>
        <w:t>азовите собирательное народное название ряда растений, плоды которых несъедобны и опасны?</w:t>
      </w:r>
    </w:p>
    <w:p w:rsidR="0065261D" w:rsidRPr="00FA298C" w:rsidRDefault="0065261D" w:rsidP="0065261D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="00FA298C" w:rsidRPr="00FA298C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FA298C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FA298C">
        <w:rPr>
          <w:rFonts w:ascii="Times New Roman" w:hAnsi="Times New Roman" w:cs="Times New Roman"/>
          <w:sz w:val="28"/>
          <w:szCs w:val="28"/>
        </w:rPr>
        <w:t xml:space="preserve"> какой русской пословице заключена формула высшего дипломатического мастерства?</w:t>
      </w:r>
    </w:p>
    <w:p w:rsidR="0065352E" w:rsidRDefault="00FA298C" w:rsidP="0065261D">
      <w:r>
        <w:rPr>
          <w:noProof/>
          <w:lang w:eastAsia="ru-RU"/>
        </w:rPr>
        <w:drawing>
          <wp:inline distT="0" distB="0" distL="0" distR="0">
            <wp:extent cx="2743200" cy="219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4703673_37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CD5"/>
    <w:rsid w:val="000C7D65"/>
    <w:rsid w:val="0065261D"/>
    <w:rsid w:val="0065352E"/>
    <w:rsid w:val="00CE3CD5"/>
    <w:rsid w:val="00FA2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2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2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29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2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2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29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4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2020-05-13T11:58:00Z</dcterms:created>
  <dcterms:modified xsi:type="dcterms:W3CDTF">2020-05-13T11:58:00Z</dcterms:modified>
</cp:coreProperties>
</file>